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3917E" w14:textId="77777777" w:rsidR="0015590C" w:rsidRDefault="00ED2647">
      <w:r>
        <w:t>Baseball Salaries</w:t>
      </w:r>
    </w:p>
    <w:p w14:paraId="557189E1" w14:textId="77777777" w:rsidR="00ED2647" w:rsidRDefault="00ED2647"/>
    <w:p w14:paraId="7FC36748" w14:textId="77777777" w:rsidR="00ED2647" w:rsidRDefault="00ED2647">
      <w:r>
        <w:t>The excel file includes data on Baseball salaries from 1994.  Almost 750 players and their salaries are included.  Also included are team and position.</w:t>
      </w:r>
    </w:p>
    <w:p w14:paraId="065E409A" w14:textId="77777777" w:rsidR="00ED2647" w:rsidRDefault="00ED2647"/>
    <w:p w14:paraId="68E108C5" w14:textId="77777777" w:rsidR="00ED2647" w:rsidRDefault="00ED2647">
      <w:r>
        <w:t>Before you examine the data, I’d like for you to respond to a few questions.</w:t>
      </w:r>
    </w:p>
    <w:p w14:paraId="1C1A4995" w14:textId="77777777" w:rsidR="00ED2647" w:rsidRDefault="00ED2647"/>
    <w:p w14:paraId="37858EB4" w14:textId="77777777" w:rsidR="00ED2647" w:rsidRDefault="00ED2647">
      <w:r>
        <w:t>Do you think most players make lots of money over a million per year?  Or do you think most make less than half a million?</w:t>
      </w:r>
    </w:p>
    <w:p w14:paraId="19C0645D" w14:textId="77777777" w:rsidR="00ED2647" w:rsidRDefault="00ED2647"/>
    <w:p w14:paraId="04D6F684" w14:textId="77777777" w:rsidR="00ED2647" w:rsidRDefault="00ED2647">
      <w:r>
        <w:t>We’ve used the term skewed?  Do you think the data is left or right skewed?</w:t>
      </w:r>
    </w:p>
    <w:p w14:paraId="45BBD84E" w14:textId="77777777" w:rsidR="00ED2647" w:rsidRDefault="00ED2647"/>
    <w:p w14:paraId="52660492" w14:textId="77777777" w:rsidR="00ED2647" w:rsidRDefault="00ED2647"/>
    <w:p w14:paraId="2ECA45E2" w14:textId="77777777" w:rsidR="00ED2647" w:rsidRDefault="00ED2647">
      <w:r>
        <w:t>What is the median salary (50</w:t>
      </w:r>
      <w:r w:rsidRPr="00ED2647">
        <w:rPr>
          <w:vertAlign w:val="superscript"/>
        </w:rPr>
        <w:t>th</w:t>
      </w:r>
      <w:r>
        <w:t xml:space="preserve"> %</w:t>
      </w:r>
      <w:proofErr w:type="spellStart"/>
      <w:r>
        <w:t>ile</w:t>
      </w:r>
      <w:proofErr w:type="spellEnd"/>
      <w:r>
        <w:t>)?</w:t>
      </w:r>
    </w:p>
    <w:p w14:paraId="20E7B7B6" w14:textId="77777777" w:rsidR="00ED2647" w:rsidRDefault="00ED2647"/>
    <w:p w14:paraId="747F74F7" w14:textId="77777777" w:rsidR="00ED2647" w:rsidRDefault="00ED2647">
      <w:r>
        <w:t>What is the average (mean)?</w:t>
      </w:r>
    </w:p>
    <w:p w14:paraId="58B71C3E" w14:textId="77777777" w:rsidR="00ED2647" w:rsidRDefault="00ED2647"/>
    <w:p w14:paraId="03C361C0" w14:textId="77777777" w:rsidR="00ED2647" w:rsidRDefault="00ED2647">
      <w:r>
        <w:t>What is the 25</w:t>
      </w:r>
      <w:r w:rsidRPr="00ED2647">
        <w:rPr>
          <w:vertAlign w:val="superscript"/>
        </w:rPr>
        <w:t>th</w:t>
      </w:r>
      <w:r>
        <w:t xml:space="preserve"> %</w:t>
      </w:r>
      <w:proofErr w:type="spellStart"/>
      <w:r>
        <w:t>ile</w:t>
      </w:r>
      <w:proofErr w:type="spellEnd"/>
      <w:r>
        <w:t>?</w:t>
      </w:r>
    </w:p>
    <w:p w14:paraId="7989B373" w14:textId="77777777" w:rsidR="00ED2647" w:rsidRDefault="00ED2647"/>
    <w:p w14:paraId="32B64587" w14:textId="77777777" w:rsidR="00ED2647" w:rsidRDefault="00ED2647">
      <w:r>
        <w:t>What is the 75</w:t>
      </w:r>
      <w:r w:rsidRPr="00ED2647">
        <w:rPr>
          <w:vertAlign w:val="superscript"/>
        </w:rPr>
        <w:t>th</w:t>
      </w:r>
      <w:r>
        <w:t xml:space="preserve"> % </w:t>
      </w:r>
      <w:proofErr w:type="spellStart"/>
      <w:r>
        <w:t>ile</w:t>
      </w:r>
      <w:proofErr w:type="spellEnd"/>
      <w:r>
        <w:t>?</w:t>
      </w:r>
    </w:p>
    <w:p w14:paraId="15962489" w14:textId="77777777" w:rsidR="00ED2647" w:rsidRDefault="00ED2647"/>
    <w:p w14:paraId="3C04631A" w14:textId="77777777" w:rsidR="00ED2647" w:rsidRDefault="00ED2647">
      <w:r>
        <w:t>Anything over 4.7M is considered an outlier?  How many were there in this data set?  What does it mean to be an outlier?</w:t>
      </w:r>
    </w:p>
    <w:p w14:paraId="0F5AB34A" w14:textId="77777777" w:rsidR="00ED2647" w:rsidRDefault="00ED2647"/>
    <w:p w14:paraId="259CE55E" w14:textId="77777777" w:rsidR="00ED2647" w:rsidRDefault="00ED2647">
      <w:r>
        <w:t>What is the difference</w:t>
      </w:r>
      <w:r w:rsidR="00716EC1">
        <w:t xml:space="preserve"> in chart 1 and chart 2?  </w:t>
      </w:r>
    </w:p>
    <w:p w14:paraId="0F180591" w14:textId="77777777" w:rsidR="00ED2647" w:rsidRDefault="00ED2647"/>
    <w:p w14:paraId="279A4AEB" w14:textId="77777777" w:rsidR="00ED2647" w:rsidRDefault="00ED2647"/>
    <w:p w14:paraId="6538D889" w14:textId="77777777" w:rsidR="00ED2647" w:rsidRDefault="002B69E8">
      <w:r>
        <w:lastRenderedPageBreak/>
        <w:t>Look at charts 3 and 4.  How are they the SAME?  How are they DIFFERENT?</w:t>
      </w:r>
    </w:p>
    <w:p w14:paraId="50D7DE54" w14:textId="77777777" w:rsidR="002B69E8" w:rsidRDefault="002B69E8"/>
    <w:p w14:paraId="04791F33" w14:textId="77777777" w:rsidR="002B69E8" w:rsidRDefault="002B69E8"/>
    <w:p w14:paraId="35AEA379" w14:textId="77777777" w:rsidR="002B69E8" w:rsidRDefault="002B69E8">
      <w:proofErr w:type="gramStart"/>
      <w:r>
        <w:t>Of charts # 3 and 4, which chart is the better?</w:t>
      </w:r>
      <w:proofErr w:type="gramEnd"/>
      <w:r>
        <w:t xml:space="preserve">  Why?  </w:t>
      </w:r>
    </w:p>
    <w:p w14:paraId="07C2186D" w14:textId="77777777" w:rsidR="002B69E8" w:rsidRDefault="002B69E8"/>
    <w:p w14:paraId="3C2FBB4E" w14:textId="77777777" w:rsidR="002B69E8" w:rsidRDefault="002B69E8"/>
    <w:p w14:paraId="0E317189" w14:textId="77777777" w:rsidR="002B69E8" w:rsidRDefault="002B69E8">
      <w:r>
        <w:t>Why are the numbers of players in each cell of charts 3 and 4 about the same???</w:t>
      </w:r>
      <w:bookmarkStart w:id="0" w:name="_GoBack"/>
      <w:bookmarkEnd w:id="0"/>
    </w:p>
    <w:p w14:paraId="19DD5237" w14:textId="77777777" w:rsidR="002B69E8" w:rsidRDefault="002B69E8"/>
    <w:sectPr w:rsidR="002B6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47"/>
    <w:rsid w:val="002B69E8"/>
    <w:rsid w:val="00716EC1"/>
    <w:rsid w:val="00BF2BA2"/>
    <w:rsid w:val="00ED2647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EC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1E4551BC0C2E46B3B2360376F20FDA" ma:contentTypeVersion="0" ma:contentTypeDescription="Create a new document." ma:contentTypeScope="" ma:versionID="93d1669ebd7f3beb1dc6c94c4f5971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439B09-D0EA-48B6-91F8-5D8B716A6C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D6C9CF-E315-4B3C-9FAB-BC88B15285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7A27ED-6BC0-444F-A9D2-66FD17579ECA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2012-05-10T15:16:00Z</dcterms:created>
  <dcterms:modified xsi:type="dcterms:W3CDTF">2012-05-10T15:43:00Z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0x010100381E4551BC0C2E46B3B2360376F20FDA</vt:lpwstr>
  </property>
</Properties>
</file>